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270"/>
      </w:tblGrid>
      <w:tr w:rsidR="00740278" w14:paraId="200D1227" w14:textId="24E133C7" w:rsidTr="00740278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740278" w:rsidRDefault="00740278" w:rsidP="007402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CFD8194" w14:textId="2654852D" w:rsidR="00740278" w:rsidRDefault="00740278" w:rsidP="007402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695BD64" w14:textId="35123504" w:rsidR="00740278" w:rsidRDefault="00740278" w:rsidP="00740278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120CBA5E" w14:textId="2BB72CB2" w:rsidR="00740278" w:rsidRPr="00740278" w:rsidRDefault="00740278" w:rsidP="0074027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</w:t>
            </w:r>
            <w:r w:rsidRPr="00740278">
              <w:rPr>
                <w:sz w:val="20"/>
                <w:szCs w:val="20"/>
              </w:rPr>
              <w:t>erennial and grows to about 41 cm (16 inches) in height</w:t>
            </w:r>
            <w:r w:rsidRPr="00740278">
              <w:rPr>
                <w:sz w:val="20"/>
                <w:szCs w:val="20"/>
              </w:rPr>
              <w:t>.</w:t>
            </w:r>
          </w:p>
          <w:p w14:paraId="38EC9DB1" w14:textId="16572804" w:rsidR="00740278" w:rsidRPr="00740278" w:rsidRDefault="00740278" w:rsidP="0074027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L</w:t>
            </w:r>
            <w:r w:rsidRPr="00740278">
              <w:rPr>
                <w:sz w:val="20"/>
                <w:szCs w:val="20"/>
              </w:rPr>
              <w:t xml:space="preserve">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</w:t>
            </w:r>
            <w:r w:rsidRPr="00740278">
              <w:rPr>
                <w:sz w:val="20"/>
                <w:szCs w:val="20"/>
              </w:rPr>
              <w:t>.</w:t>
            </w:r>
          </w:p>
          <w:p w14:paraId="4602ADF7" w14:textId="60ECEAEE" w:rsidR="00740278" w:rsidRPr="005F5860" w:rsidRDefault="00740278" w:rsidP="00740278">
            <w:pPr>
              <w:spacing w:line="276" w:lineRule="auto"/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  <w:tc>
          <w:tcPr>
            <w:tcW w:w="270" w:type="dxa"/>
          </w:tcPr>
          <w:p w14:paraId="6FD8A8C8" w14:textId="77777777" w:rsidR="00740278" w:rsidRDefault="00740278" w:rsidP="00740278">
            <w:pPr>
              <w:ind w:left="144" w:right="144"/>
            </w:pPr>
          </w:p>
        </w:tc>
        <w:tc>
          <w:tcPr>
            <w:tcW w:w="5760" w:type="dxa"/>
          </w:tcPr>
          <w:p w14:paraId="1E0870CE" w14:textId="77777777" w:rsidR="00740278" w:rsidRDefault="00740278" w:rsidP="007402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4DC545F" w14:textId="77777777" w:rsidR="00740278" w:rsidRDefault="00740278" w:rsidP="007402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39D8991" w14:textId="77777777" w:rsidR="00740278" w:rsidRDefault="00740278" w:rsidP="00740278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5DB35D56" w14:textId="77777777" w:rsidR="00740278" w:rsidRPr="00740278" w:rsidRDefault="00740278" w:rsidP="0074027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45108808" w14:textId="77777777" w:rsidR="00740278" w:rsidRPr="00740278" w:rsidRDefault="00740278" w:rsidP="0074027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46C8CA7E" w14:textId="263F61F1" w:rsidR="00740278" w:rsidRDefault="00740278" w:rsidP="00740278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  <w:tc>
          <w:tcPr>
            <w:tcW w:w="270" w:type="dxa"/>
          </w:tcPr>
          <w:p w14:paraId="6E8C18FB" w14:textId="77777777" w:rsidR="00740278" w:rsidRDefault="00740278" w:rsidP="00740278"/>
        </w:tc>
      </w:tr>
      <w:tr w:rsidR="00896854" w14:paraId="07229E2A" w14:textId="77777777" w:rsidTr="00740278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33AD83AA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2A0E6C7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1C227DA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607F9B94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1A805E40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550CA5BC" w14:textId="49AC7CCA" w:rsidR="00896854" w:rsidRPr="005F5860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  <w:tc>
          <w:tcPr>
            <w:tcW w:w="270" w:type="dxa"/>
          </w:tcPr>
          <w:p w14:paraId="613EFF87" w14:textId="77777777" w:rsidR="00896854" w:rsidRDefault="00896854" w:rsidP="00896854">
            <w:pPr>
              <w:ind w:left="144" w:right="144"/>
            </w:pPr>
          </w:p>
        </w:tc>
        <w:tc>
          <w:tcPr>
            <w:tcW w:w="5760" w:type="dxa"/>
          </w:tcPr>
          <w:p w14:paraId="793C2C6B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480F950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2E93008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36E45EB3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7211D0EA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648616B9" w14:textId="3088A3AF" w:rsidR="00896854" w:rsidRDefault="00896854" w:rsidP="00896854">
            <w:pPr>
              <w:ind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</w:tr>
      <w:tr w:rsidR="00896854" w14:paraId="73A5DD31" w14:textId="77777777" w:rsidTr="00740278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647393CC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0F9EA54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E9F5D99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52D6A28E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0F26F19D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1DD73399" w14:textId="640FC736" w:rsidR="00896854" w:rsidRPr="005F5860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  <w:tc>
          <w:tcPr>
            <w:tcW w:w="270" w:type="dxa"/>
          </w:tcPr>
          <w:p w14:paraId="63E325BC" w14:textId="77777777" w:rsidR="00896854" w:rsidRDefault="00896854" w:rsidP="00896854">
            <w:pPr>
              <w:ind w:left="144" w:right="144"/>
            </w:pPr>
          </w:p>
        </w:tc>
        <w:tc>
          <w:tcPr>
            <w:tcW w:w="5760" w:type="dxa"/>
          </w:tcPr>
          <w:p w14:paraId="4C5A3EC7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D27422B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6223859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09D8882D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52ECD1A8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34B089DE" w14:textId="6233F36B" w:rsidR="00896854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</w:tr>
      <w:tr w:rsidR="00896854" w14:paraId="149747BA" w14:textId="77777777" w:rsidTr="00740278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491AA873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EBD1EAB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84E4642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4DEA3E66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2E68A287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55BFB788" w14:textId="7F2FD5DA" w:rsidR="00896854" w:rsidRPr="005F5860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  <w:tc>
          <w:tcPr>
            <w:tcW w:w="270" w:type="dxa"/>
          </w:tcPr>
          <w:p w14:paraId="36F0B9FE" w14:textId="77777777" w:rsidR="00896854" w:rsidRDefault="00896854" w:rsidP="00896854">
            <w:pPr>
              <w:ind w:left="144" w:right="144"/>
            </w:pPr>
          </w:p>
        </w:tc>
        <w:tc>
          <w:tcPr>
            <w:tcW w:w="5760" w:type="dxa"/>
          </w:tcPr>
          <w:p w14:paraId="692C10F7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A93CED6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372D24A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16FA45F7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1A5AC98F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3E0D0576" w14:textId="27F3289A" w:rsidR="00896854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</w:tr>
      <w:tr w:rsidR="00896854" w14:paraId="150BC379" w14:textId="77777777" w:rsidTr="00740278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01E8FF56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29824A9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1C35DDD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3EF49212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47948B84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58C077C7" w14:textId="28B922AB" w:rsidR="00896854" w:rsidRPr="005F5860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  <w:tc>
          <w:tcPr>
            <w:tcW w:w="270" w:type="dxa"/>
          </w:tcPr>
          <w:p w14:paraId="6ABFE7F4" w14:textId="77777777" w:rsidR="00896854" w:rsidRDefault="00896854" w:rsidP="00896854">
            <w:pPr>
              <w:ind w:left="144" w:right="144"/>
            </w:pPr>
          </w:p>
        </w:tc>
        <w:tc>
          <w:tcPr>
            <w:tcW w:w="5760" w:type="dxa"/>
          </w:tcPr>
          <w:p w14:paraId="6173BA2F" w14:textId="77777777" w:rsidR="00896854" w:rsidRDefault="00896854" w:rsidP="008968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FBA8287" w14:textId="77777777" w:rsidR="00896854" w:rsidRDefault="00896854" w:rsidP="008968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12E4CA3" w14:textId="77777777" w:rsidR="00896854" w:rsidRDefault="00896854" w:rsidP="00896854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Daffodil   </w:t>
            </w:r>
            <w:r w:rsidRPr="00D8500F">
              <w:rPr>
                <w:i/>
                <w:iCs/>
              </w:rPr>
              <w:t>Narcissus spp.</w:t>
            </w:r>
          </w:p>
          <w:p w14:paraId="083EC9A8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>Perennial and grows to about 41 cm (16 inches) in height.</w:t>
            </w:r>
          </w:p>
          <w:p w14:paraId="6BCAED99" w14:textId="77777777" w:rsidR="00896854" w:rsidRPr="00740278" w:rsidRDefault="00896854" w:rsidP="008968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40278">
              <w:rPr>
                <w:sz w:val="20"/>
                <w:szCs w:val="20"/>
              </w:rPr>
              <w:t xml:space="preserve">Leaves that grow from the </w:t>
            </w:r>
            <w:proofErr w:type="gramStart"/>
            <w:r w:rsidRPr="00740278">
              <w:rPr>
                <w:sz w:val="20"/>
                <w:szCs w:val="20"/>
              </w:rPr>
              <w:t>bulb and</w:t>
            </w:r>
            <w:proofErr w:type="gramEnd"/>
            <w:r w:rsidRPr="00740278">
              <w:rPr>
                <w:sz w:val="20"/>
                <w:szCs w:val="20"/>
              </w:rPr>
              <w:t xml:space="preserve"> are about 30 cm (12 inches) long. The stem bears one large yellow blossom.</w:t>
            </w:r>
          </w:p>
          <w:p w14:paraId="6ED8FA6B" w14:textId="6309EFEE" w:rsidR="00896854" w:rsidRDefault="00896854" w:rsidP="00896854">
            <w:pPr>
              <w:ind w:left="144" w:right="144"/>
            </w:pPr>
            <w:proofErr w:type="gramStart"/>
            <w:r w:rsidRPr="00740278">
              <w:rPr>
                <w:sz w:val="20"/>
                <w:szCs w:val="20"/>
              </w:rPr>
              <w:t>daffodil</w:t>
            </w:r>
            <w:proofErr w:type="gramEnd"/>
            <w:r w:rsidRPr="00740278">
              <w:rPr>
                <w:sz w:val="20"/>
                <w:szCs w:val="20"/>
              </w:rPr>
              <w:t xml:space="preserve"> bulbs can be planted in a wide variety of climates and </w:t>
            </w:r>
            <w:proofErr w:type="gramStart"/>
            <w:r w:rsidRPr="00740278">
              <w:rPr>
                <w:sz w:val="20"/>
                <w:szCs w:val="20"/>
              </w:rPr>
              <w:t>conditions, and</w:t>
            </w:r>
            <w:proofErr w:type="gramEnd"/>
            <w:r w:rsidRPr="00740278">
              <w:rPr>
                <w:sz w:val="20"/>
                <w:szCs w:val="20"/>
              </w:rPr>
              <w:t xml:space="preserve"> will typically keep growing in profusion year after year!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E2C36"/>
    <w:rsid w:val="005F5860"/>
    <w:rsid w:val="006A0EC5"/>
    <w:rsid w:val="006C001B"/>
    <w:rsid w:val="006C205D"/>
    <w:rsid w:val="00740278"/>
    <w:rsid w:val="00753CE7"/>
    <w:rsid w:val="0081012B"/>
    <w:rsid w:val="00896854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44D5F"/>
    <w:rsid w:val="00D8500F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2025-05-01T17:21:00Z</dcterms:created>
  <dcterms:modified xsi:type="dcterms:W3CDTF">2025-05-01T17:36:00Z</dcterms:modified>
</cp:coreProperties>
</file>